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0A" w:rsidRDefault="00F13D0A" w:rsidP="003F4B74">
      <w:pPr>
        <w:jc w:val="center"/>
        <w:rPr>
          <w:rFonts w:ascii="Comic Sans MS" w:hAnsi="Comic Sans MS"/>
          <w:sz w:val="52"/>
          <w:szCs w:val="52"/>
        </w:rPr>
      </w:pPr>
      <w:r w:rsidRPr="00421C0F">
        <w:rPr>
          <w:rFonts w:ascii="Comic Sans MS" w:hAnsi="Comic Sans MS"/>
          <w:sz w:val="52"/>
          <w:szCs w:val="52"/>
          <w:u w:val="single"/>
        </w:rPr>
        <w:t>~</w:t>
      </w:r>
      <w:r w:rsidR="003F4B74" w:rsidRPr="00421C0F">
        <w:rPr>
          <w:rFonts w:ascii="Comic Sans MS" w:hAnsi="Comic Sans MS"/>
          <w:sz w:val="52"/>
          <w:szCs w:val="52"/>
          <w:u w:val="single"/>
        </w:rPr>
        <w:t>Art Supplies List</w:t>
      </w:r>
      <w:r w:rsidRPr="00421C0F">
        <w:rPr>
          <w:rFonts w:ascii="Comic Sans MS" w:hAnsi="Comic Sans MS"/>
          <w:sz w:val="52"/>
          <w:szCs w:val="52"/>
          <w:u w:val="single"/>
        </w:rPr>
        <w:t>~</w:t>
      </w:r>
      <w:r>
        <w:rPr>
          <w:rFonts w:ascii="Comic Sans MS" w:hAnsi="Comic Sans MS"/>
          <w:sz w:val="52"/>
          <w:szCs w:val="52"/>
        </w:rPr>
        <w:t xml:space="preserve"> </w:t>
      </w:r>
    </w:p>
    <w:p w:rsidR="003F4B74" w:rsidRDefault="00421C0F" w:rsidP="003F4B74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W</w:t>
      </w:r>
      <w:r w:rsidR="003F4B74">
        <w:rPr>
          <w:rFonts w:ascii="Lucida Handwriting" w:hAnsi="Lucida Handwriting"/>
          <w:sz w:val="28"/>
          <w:szCs w:val="28"/>
        </w:rPr>
        <w:t>elcome back to a new school year!  The following supplies are needed for all Art I, Art II, Art III, Art IV, and Middle School art students…</w:t>
      </w:r>
    </w:p>
    <w:p w:rsidR="003F4B74" w:rsidRDefault="003F4B74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A variety of drawing pencils- example; 2B, 4B, 6B, 2H, 4H, 6H (pencils are sold in sets or individually)</w:t>
      </w:r>
    </w:p>
    <w:p w:rsidR="003F4B74" w:rsidRDefault="003F4B74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2 erasers- 1 vinyl/plastic and 1 kneaded</w:t>
      </w:r>
    </w:p>
    <w:p w:rsidR="003F4B74" w:rsidRDefault="003F4B74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2 black Extra Fine Point Sharpies</w:t>
      </w:r>
    </w:p>
    <w:p w:rsidR="003F4B74" w:rsidRDefault="003F4B74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1 spiral sketchbook (at least 8x10)</w:t>
      </w:r>
    </w:p>
    <w:p w:rsidR="003F4B74" w:rsidRDefault="003F4B74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Colored pencil set</w:t>
      </w:r>
    </w:p>
    <w:p w:rsidR="003F4B74" w:rsidRDefault="003F4B74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 Watercolor set- Crayola, Prang, or tubes of watercolor paint</w:t>
      </w:r>
    </w:p>
    <w:p w:rsidR="00C005E7" w:rsidRDefault="00C005E7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Scissors</w:t>
      </w:r>
    </w:p>
    <w:p w:rsidR="00DB1244" w:rsidRDefault="00DB1244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ONE POSITIVE ATTITUDE!!</w:t>
      </w:r>
    </w:p>
    <w:p w:rsidR="00F13D0A" w:rsidRDefault="00F13D0A" w:rsidP="003F4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  Middle School artists will need the above items and also a bo</w:t>
      </w:r>
      <w:r w:rsidR="00C005E7">
        <w:rPr>
          <w:rFonts w:ascii="Comic Sans MS" w:hAnsi="Comic Sans MS"/>
          <w:sz w:val="28"/>
          <w:szCs w:val="28"/>
        </w:rPr>
        <w:t>ttle of liquid glue and 108 regular sized popsicle sticks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F13D0A" w:rsidRDefault="00F13D0A" w:rsidP="003F4B74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Please try to have these items by the second week of school.  Most items are available at Wal-Mart and Hobby Lobby.  </w:t>
      </w:r>
    </w:p>
    <w:p w:rsidR="00F13D0A" w:rsidRDefault="00F13D0A" w:rsidP="003F4B74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Let me know if you have questions-</w:t>
      </w:r>
    </w:p>
    <w:p w:rsidR="00F13D0A" w:rsidRDefault="00F13D0A" w:rsidP="003F4B74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~Mrs. Dunstan </w:t>
      </w:r>
    </w:p>
    <w:p w:rsidR="003F4B74" w:rsidRPr="003F4B74" w:rsidRDefault="00F13D0A" w:rsidP="003F4B74">
      <w:pPr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</w:t>
      </w:r>
      <w:hyperlink r:id="rId4" w:history="1">
        <w:r w:rsidRPr="00CA2E88">
          <w:rPr>
            <w:rStyle w:val="Hyperlink"/>
            <w:rFonts w:ascii="Lucida Handwriting" w:hAnsi="Lucida Handwriting"/>
            <w:sz w:val="28"/>
            <w:szCs w:val="28"/>
          </w:rPr>
          <w:t>edunstan@ellsaline.org</w:t>
        </w:r>
      </w:hyperlink>
      <w:r>
        <w:rPr>
          <w:rFonts w:ascii="Lucida Handwriting" w:hAnsi="Lucida Handwriting"/>
          <w:sz w:val="28"/>
          <w:szCs w:val="28"/>
        </w:rPr>
        <w:t xml:space="preserve"> </w:t>
      </w:r>
      <w:r w:rsidR="003F4B74">
        <w:rPr>
          <w:rFonts w:ascii="Comic Sans MS" w:hAnsi="Comic Sans MS"/>
          <w:sz w:val="28"/>
          <w:szCs w:val="28"/>
        </w:rPr>
        <w:t xml:space="preserve">  </w:t>
      </w:r>
    </w:p>
    <w:sectPr w:rsidR="003F4B74" w:rsidRPr="003F4B74" w:rsidSect="0084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4B74"/>
    <w:rsid w:val="003F4B74"/>
    <w:rsid w:val="00421C0F"/>
    <w:rsid w:val="005009CE"/>
    <w:rsid w:val="005F2E74"/>
    <w:rsid w:val="00843048"/>
    <w:rsid w:val="00C005E7"/>
    <w:rsid w:val="00DB1244"/>
    <w:rsid w:val="00F1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nstan@ellsa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eunruh</dc:creator>
  <cp:lastModifiedBy>eunruh</cp:lastModifiedBy>
  <cp:revision>4</cp:revision>
  <dcterms:created xsi:type="dcterms:W3CDTF">2016-05-20T16:25:00Z</dcterms:created>
  <dcterms:modified xsi:type="dcterms:W3CDTF">2017-05-19T19:47:00Z</dcterms:modified>
</cp:coreProperties>
</file>